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Pr="007E39F1" w:rsidRDefault="007E39F1" w:rsidP="007E39F1">
      <w:pPr>
        <w:pStyle w:val="a3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>様式１１号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工場承継届出書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9D3880">
        <w:rPr>
          <w:rFonts w:ascii="ＭＳ 明朝" w:hAnsi="ＭＳ 明朝" w:cs="ＭＳ 明朝" w:hint="eastAsia"/>
        </w:rPr>
        <w:t>令和</w:t>
      </w:r>
      <w:bookmarkStart w:id="0" w:name="_GoBack"/>
      <w:bookmarkEnd w:id="0"/>
      <w:r w:rsidRPr="007E39F1">
        <w:rPr>
          <w:rFonts w:ascii="ＭＳ 明朝" w:hAnsi="ＭＳ 明朝" w:cs="ＭＳ 明朝" w:hint="eastAsia"/>
        </w:rPr>
        <w:t xml:space="preserve">　　年　　月　　日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兵庫県知事　　様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Pr="007E39F1" w:rsidRDefault="007E39F1" w:rsidP="007E39F1">
      <w:pPr>
        <w:pStyle w:val="a3"/>
        <w:ind w:right="214"/>
        <w:rPr>
          <w:rFonts w:cs="Times New Roman"/>
          <w:spacing w:val="0"/>
        </w:rPr>
      </w:pPr>
      <w:r w:rsidRPr="007E39F1">
        <w:rPr>
          <w:rFonts w:ascii="ＭＳ 明朝" w:hAnsi="ＭＳ 明朝" w:cs="ＭＳ 明朝" w:hint="eastAsia"/>
        </w:rPr>
        <w:t xml:space="preserve">　工業立地の適正化に関する条例第１０条により届出をした者の地位を承継したので、次のとおり届出ます。</w:t>
      </w:r>
    </w:p>
    <w:p w:rsidR="007E39F1" w:rsidRPr="007E39F1" w:rsidRDefault="007E39F1" w:rsidP="007E39F1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424"/>
        <w:gridCol w:w="2968"/>
        <w:gridCol w:w="1484"/>
        <w:gridCol w:w="1484"/>
      </w:tblGrid>
      <w:tr w:rsidR="007E39F1" w:rsidRPr="007E39F1" w:rsidTr="00DE0864">
        <w:trPr>
          <w:cantSplit/>
          <w:trHeight w:hRule="exact" w:val="1416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被承</w:t>
            </w: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継者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氏名又は名称</w:t>
            </w:r>
          </w:p>
        </w:tc>
        <w:tc>
          <w:tcPr>
            <w:tcW w:w="59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39F1" w:rsidRPr="007E39F1" w:rsidRDefault="007E39F1" w:rsidP="00DE086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住所（所在地）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trHeight w:hRule="exact" w:val="1424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工場の設置場所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承継の年月日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4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敷　地　面　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 xml:space="preserve">　　　　　　　　　　　　　㎡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承継の原因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</w:tc>
      </w:tr>
      <w:tr w:rsidR="007E39F1" w:rsidRPr="007E39F1" w:rsidTr="00DE0864">
        <w:trPr>
          <w:cantSplit/>
          <w:trHeight w:hRule="exact" w:val="1424"/>
        </w:trPr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>建　築　面　積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spacing w:before="251"/>
              <w:rPr>
                <w:rFonts w:cs="Times New Roman"/>
                <w:spacing w:val="0"/>
              </w:rPr>
            </w:pPr>
          </w:p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  <w:r w:rsidRPr="007E39F1">
              <w:rPr>
                <w:rFonts w:ascii="ＭＳ 明朝" w:cs="ＭＳ 明朝"/>
                <w:spacing w:val="0"/>
              </w:rPr>
              <w:t xml:space="preserve"> </w:t>
            </w:r>
            <w:r w:rsidRPr="007E39F1">
              <w:rPr>
                <w:rFonts w:ascii="ＭＳ 明朝" w:hAnsi="ＭＳ 明朝" w:cs="ＭＳ 明朝" w:hint="eastAsia"/>
              </w:rPr>
              <w:t xml:space="preserve">　　　　　　　　　　　　　㎡</w:t>
            </w: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4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39F1" w:rsidRPr="007E39F1" w:rsidRDefault="007E39F1" w:rsidP="00DE0864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:rsidR="007E39F1" w:rsidRPr="007E39F1" w:rsidRDefault="007E39F1" w:rsidP="007E39F1">
      <w:pPr>
        <w:pStyle w:val="a3"/>
        <w:spacing w:line="251" w:lineRule="exact"/>
        <w:ind w:firstLineChars="1900" w:firstLine="3990"/>
        <w:rPr>
          <w:rFonts w:cs="Times New Roman"/>
          <w:spacing w:val="0"/>
        </w:rPr>
      </w:pPr>
      <w:r w:rsidRPr="007E39F1">
        <w:rPr>
          <w:rFonts w:cs="Times New Roman" w:hint="eastAsia"/>
          <w:spacing w:val="0"/>
        </w:rPr>
        <w:t>※　被承継者：工場を譲渡した者を指します。</w:t>
      </w:r>
    </w:p>
    <w:p w:rsidR="007E39F1" w:rsidRPr="00A32D94" w:rsidRDefault="007E39F1" w:rsidP="007E39F1">
      <w:pPr>
        <w:pStyle w:val="a3"/>
        <w:rPr>
          <w:rFonts w:ascii="ＭＳ 明朝" w:cs="Times New Roman"/>
        </w:rPr>
      </w:pPr>
    </w:p>
    <w:sectPr w:rsidR="007E39F1" w:rsidRPr="00A32D94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9D" w:rsidRDefault="00863A9D" w:rsidP="007E39F1">
      <w:r>
        <w:separator/>
      </w:r>
    </w:p>
  </w:endnote>
  <w:endnote w:type="continuationSeparator" w:id="0">
    <w:p w:rsidR="00863A9D" w:rsidRDefault="00863A9D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9D" w:rsidRDefault="00863A9D" w:rsidP="007E39F1">
      <w:r>
        <w:separator/>
      </w:r>
    </w:p>
  </w:footnote>
  <w:footnote w:type="continuationSeparator" w:id="0">
    <w:p w:rsidR="00863A9D" w:rsidRDefault="00863A9D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0E0933"/>
    <w:rsid w:val="001004F4"/>
    <w:rsid w:val="001205B4"/>
    <w:rsid w:val="001424AE"/>
    <w:rsid w:val="00144C1C"/>
    <w:rsid w:val="001B0BAD"/>
    <w:rsid w:val="001B1354"/>
    <w:rsid w:val="001E73AE"/>
    <w:rsid w:val="001F7E9A"/>
    <w:rsid w:val="00216F57"/>
    <w:rsid w:val="00254F02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504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31478"/>
    <w:rsid w:val="008422BA"/>
    <w:rsid w:val="00863A9D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D3880"/>
    <w:rsid w:val="009F43F4"/>
    <w:rsid w:val="00A135E4"/>
    <w:rsid w:val="00A27B17"/>
    <w:rsid w:val="00A32D94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7FB1DB-4B59-48F4-8C05-666DC722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板場 逸史</cp:lastModifiedBy>
  <cp:revision>4</cp:revision>
  <cp:lastPrinted>2011-04-24T11:35:00Z</cp:lastPrinted>
  <dcterms:created xsi:type="dcterms:W3CDTF">2017-03-16T00:32:00Z</dcterms:created>
  <dcterms:modified xsi:type="dcterms:W3CDTF">2021-01-07T05:23:00Z</dcterms:modified>
</cp:coreProperties>
</file>