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BB" w:rsidRPr="004F5C83" w:rsidRDefault="00524ABB" w:rsidP="00932433">
      <w:pPr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様式第</w:t>
      </w:r>
      <w:r w:rsidR="005B6A76">
        <w:rPr>
          <w:rFonts w:asciiTheme="minorEastAsia" w:eastAsiaTheme="minorEastAsia" w:hAnsiTheme="minorEastAsia" w:hint="eastAsia"/>
          <w:snapToGrid w:val="0"/>
        </w:rPr>
        <w:t>２</w:t>
      </w:r>
      <w:r w:rsidRPr="004F5C83">
        <w:rPr>
          <w:rFonts w:asciiTheme="minorEastAsia" w:eastAsiaTheme="minorEastAsia" w:hAnsiTheme="minorEastAsia" w:hint="eastAsia"/>
          <w:snapToGrid w:val="0"/>
        </w:rPr>
        <w:t>号</w:t>
      </w: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1B2C32" w:rsidRDefault="00141AAE" w:rsidP="00141AAE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4F5C83">
        <w:rPr>
          <w:rFonts w:asciiTheme="minorEastAsia" w:eastAsiaTheme="minorEastAsia" w:hAnsiTheme="minorEastAsia" w:hint="eastAsia"/>
          <w:snapToGrid w:val="0"/>
          <w:sz w:val="36"/>
          <w:szCs w:val="36"/>
        </w:rPr>
        <w:t>西脇市</w:t>
      </w:r>
      <w:r w:rsidR="001B2C32">
        <w:rPr>
          <w:rFonts w:asciiTheme="minorEastAsia" w:eastAsiaTheme="minorEastAsia" w:hAnsiTheme="minorEastAsia" w:hint="eastAsia"/>
          <w:snapToGrid w:val="0"/>
          <w:sz w:val="36"/>
          <w:szCs w:val="36"/>
        </w:rPr>
        <w:t>新庁舎等周辺地域市有地</w:t>
      </w:r>
    </w:p>
    <w:p w:rsidR="00141AAE" w:rsidRPr="004F5C83" w:rsidRDefault="001B2C32" w:rsidP="00141AAE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>
        <w:rPr>
          <w:rFonts w:asciiTheme="minorEastAsia" w:eastAsiaTheme="minorEastAsia" w:hAnsiTheme="minorEastAsia" w:hint="eastAsia"/>
          <w:snapToGrid w:val="0"/>
          <w:sz w:val="36"/>
          <w:szCs w:val="36"/>
        </w:rPr>
        <w:t>活用事業</w:t>
      </w:r>
      <w:r w:rsidR="00141AAE" w:rsidRPr="004F5C83">
        <w:rPr>
          <w:rFonts w:asciiTheme="minorEastAsia" w:eastAsiaTheme="minorEastAsia" w:hAnsiTheme="minorEastAsia" w:hint="eastAsia"/>
          <w:snapToGrid w:val="0"/>
          <w:sz w:val="36"/>
          <w:szCs w:val="36"/>
        </w:rPr>
        <w:t>者募集に係る</w:t>
      </w:r>
    </w:p>
    <w:p w:rsidR="006E4790" w:rsidRPr="004F5C83" w:rsidRDefault="00141AAE" w:rsidP="00141AAE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4F5C83">
        <w:rPr>
          <w:rFonts w:asciiTheme="minorEastAsia" w:eastAsiaTheme="minorEastAsia" w:hAnsiTheme="minorEastAsia" w:hint="eastAsia"/>
          <w:snapToGrid w:val="0"/>
          <w:sz w:val="36"/>
          <w:szCs w:val="36"/>
        </w:rPr>
        <w:t>企　画　提　案　書</w:t>
      </w:r>
    </w:p>
    <w:p w:rsidR="00CA508F" w:rsidRPr="004F5C83" w:rsidRDefault="00CA508F" w:rsidP="00932433">
      <w:pPr>
        <w:rPr>
          <w:rFonts w:asciiTheme="minorEastAsia" w:eastAsiaTheme="minorEastAsia" w:hAnsiTheme="minorEastAsia"/>
          <w:snapToGrid w:val="0"/>
          <w:sz w:val="28"/>
          <w:szCs w:val="28"/>
        </w:rPr>
      </w:pPr>
    </w:p>
    <w:p w:rsidR="006E4790" w:rsidRPr="004F5C83" w:rsidRDefault="006E4790" w:rsidP="00CA508F">
      <w:pPr>
        <w:jc w:val="center"/>
        <w:rPr>
          <w:rFonts w:asciiTheme="minorEastAsia" w:eastAsiaTheme="minorEastAsia" w:hAnsiTheme="minorEastAsia"/>
          <w:snapToGrid w:val="0"/>
          <w:sz w:val="28"/>
          <w:szCs w:val="28"/>
        </w:rPr>
      </w:pP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（</w:t>
      </w:r>
      <w:r w:rsidR="00CA508F"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表</w:t>
      </w:r>
      <w:r w:rsidR="00CA508F"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紙</w:t>
      </w:r>
      <w:r w:rsidR="00CA508F"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）</w:t>
      </w: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CA508F" w:rsidRPr="004F5C83" w:rsidRDefault="00CA508F" w:rsidP="00932433">
      <w:pPr>
        <w:rPr>
          <w:rFonts w:asciiTheme="minorEastAsia" w:eastAsiaTheme="minorEastAsia" w:hAnsiTheme="minorEastAsia"/>
          <w:snapToGrid w:val="0"/>
        </w:rPr>
      </w:pPr>
    </w:p>
    <w:p w:rsidR="006E4790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1B2C32" w:rsidRPr="004F5C83" w:rsidRDefault="001B2C32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6E4790" w:rsidRPr="004F5C83" w:rsidRDefault="006E4790" w:rsidP="006E4790">
      <w:pPr>
        <w:kinsoku w:val="0"/>
        <w:autoSpaceDE w:val="0"/>
        <w:autoSpaceDN w:val="0"/>
        <w:adjustRightInd w:val="0"/>
        <w:ind w:firstLineChars="1450" w:firstLine="4296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所在地</w:t>
      </w:r>
      <w:r w:rsidRPr="004F5C83">
        <w:rPr>
          <w:rFonts w:hint="eastAsia"/>
          <w:snapToGrid w:val="0"/>
        </w:rPr>
        <w:t xml:space="preserve">　　　　　　　　　　　　　　　　　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　　　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 xml:space="preserve">代表者　　　　　　　　　　　　　　　　　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　　　＜連絡先＞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6E4790" w:rsidRPr="004F5C83" w:rsidRDefault="006E4790" w:rsidP="006E4790">
      <w:pPr>
        <w:rPr>
          <w:rFonts w:asciiTheme="minorEastAsia" w:eastAsiaTheme="minorEastAsia" w:hAnsiTheme="minorEastAsia"/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Mail　　</w:t>
      </w:r>
    </w:p>
    <w:p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:rsidR="005460CA" w:rsidRPr="004F5C83" w:rsidRDefault="00985733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lastRenderedPageBreak/>
        <w:t>添付資料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共同事業体構成員届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西脇市長　　片　山　象　三　様　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</w:t>
      </w:r>
      <w:r w:rsidR="00567439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体の名称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構成員（代表者）所在地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:rsidR="00A46F9B" w:rsidRPr="004F5C83" w:rsidRDefault="00A46F9B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</w:p>
    <w:p w:rsidR="00A46F9B" w:rsidRPr="004F5C83" w:rsidRDefault="00A46F9B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　　　　　所在地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:rsidR="005460CA" w:rsidRPr="004F5C83" w:rsidRDefault="00A46F9B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</w:t>
      </w:r>
    </w:p>
    <w:p w:rsidR="00A46F9B" w:rsidRPr="004F5C83" w:rsidRDefault="00A46F9B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A46F9B" w:rsidRPr="004F5C83" w:rsidRDefault="00A46F9B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　　　　　所在地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:rsidR="00A46F9B" w:rsidRPr="004F5C83" w:rsidRDefault="00A46F9B" w:rsidP="00A46F9B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80421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このたび、西脇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市</w:t>
      </w:r>
      <w:r>
        <w:rPr>
          <w:rFonts w:asciiTheme="minorEastAsia" w:eastAsiaTheme="minorEastAsia" w:hAnsiTheme="minorEastAsia" w:hint="eastAsia"/>
          <w:snapToGrid w:val="0"/>
        </w:rPr>
        <w:t>新庁舎周辺地域</w:t>
      </w:r>
      <w:r w:rsidR="00A25A79">
        <w:rPr>
          <w:rFonts w:asciiTheme="minorEastAsia" w:eastAsiaTheme="minorEastAsia" w:hAnsiTheme="minorEastAsia" w:hint="eastAsia"/>
          <w:snapToGrid w:val="0"/>
        </w:rPr>
        <w:t>市有地</w:t>
      </w:r>
      <w:r w:rsidR="00567439">
        <w:rPr>
          <w:rFonts w:asciiTheme="minorEastAsia" w:eastAsiaTheme="minorEastAsia" w:hAnsiTheme="minorEastAsia" w:hint="eastAsia"/>
          <w:snapToGrid w:val="0"/>
        </w:rPr>
        <w:t>活用</w:t>
      </w:r>
      <w:r>
        <w:rPr>
          <w:rFonts w:asciiTheme="minorEastAsia" w:eastAsiaTheme="minorEastAsia" w:hAnsiTheme="minorEastAsia" w:hint="eastAsia"/>
          <w:snapToGrid w:val="0"/>
        </w:rPr>
        <w:t>事業者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の指定を受けるため共同事業体を結成しましたので、別紙</w:t>
      </w:r>
      <w:r w:rsidR="00147626" w:rsidRPr="004F5C83">
        <w:rPr>
          <w:rFonts w:asciiTheme="minorEastAsia" w:eastAsiaTheme="minorEastAsia" w:hAnsiTheme="minorEastAsia" w:hint="eastAsia"/>
          <w:snapToGrid w:val="0"/>
        </w:rPr>
        <w:t>のとおり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協定書を添付のうえ届け出ます。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【添付書類】</w:t>
      </w:r>
      <w:r w:rsidR="001E00DE" w:rsidRPr="004F5C83">
        <w:rPr>
          <w:rFonts w:asciiTheme="minorEastAsia" w:eastAsiaTheme="minorEastAsia" w:hAnsiTheme="minorEastAsia" w:hint="eastAsia"/>
          <w:snapToGrid w:val="0"/>
        </w:rPr>
        <w:t>協定書（様式任意）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985733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lastRenderedPageBreak/>
        <w:t>添付資料</w:t>
      </w:r>
    </w:p>
    <w:p w:rsidR="001E00DE" w:rsidRPr="004F5C83" w:rsidRDefault="001E00DE" w:rsidP="001E00DE">
      <w:pPr>
        <w:kinsoku w:val="0"/>
        <w:autoSpaceDE w:val="0"/>
        <w:autoSpaceDN w:val="0"/>
        <w:adjustRightInd w:val="0"/>
        <w:ind w:firstLineChars="2200" w:firstLine="6518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</w:t>
      </w:r>
    </w:p>
    <w:p w:rsidR="001E00DE" w:rsidRPr="004F5C83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1E00D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委　　任　　状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/>
          <w:snapToGrid w:val="0"/>
        </w:rPr>
        <w:tab/>
      </w:r>
    </w:p>
    <w:p w:rsidR="001E00DE" w:rsidRPr="004F5C83" w:rsidRDefault="001E00DE" w:rsidP="001E00DE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西脇市長　　片　山　象　三　様　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共同事業体の名称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1E00DE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構成員（代表者）所在地</w:t>
      </w: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　　　　　所在地</w:t>
      </w: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私は、次の共同</w:t>
      </w:r>
      <w:r w:rsidR="00567439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体代表者を代理人と定め、当共同</w:t>
      </w:r>
      <w:r w:rsidR="00567439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体が存続する間、次の権限を委任します。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受任者</w:t>
      </w: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700" w:firstLine="2074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所在地</w:t>
      </w:r>
    </w:p>
    <w:p w:rsidR="005460CA" w:rsidRPr="004F5C83" w:rsidRDefault="005460CA" w:rsidP="001E00DE">
      <w:pPr>
        <w:kinsoku w:val="0"/>
        <w:autoSpaceDE w:val="0"/>
        <w:autoSpaceDN w:val="0"/>
        <w:adjustRightInd w:val="0"/>
        <w:ind w:firstLineChars="700" w:firstLine="2074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</w:t>
      </w:r>
      <w:r w:rsidR="00820BD3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 xml:space="preserve">体の代表者　名　</w:t>
      </w:r>
      <w:r w:rsidR="00820BD3">
        <w:rPr>
          <w:rFonts w:asciiTheme="minorEastAsia" w:eastAsiaTheme="minorEastAsia" w:hAnsiTheme="minorEastAsia" w:hint="eastAsia"/>
          <w:snapToGrid w:val="0"/>
        </w:rPr>
        <w:t xml:space="preserve">　 </w:t>
      </w:r>
      <w:r w:rsidRPr="004F5C83">
        <w:rPr>
          <w:rFonts w:asciiTheme="minorEastAsia" w:eastAsiaTheme="minorEastAsia" w:hAnsiTheme="minorEastAsia" w:hint="eastAsia"/>
          <w:snapToGrid w:val="0"/>
        </w:rPr>
        <w:t>称</w:t>
      </w:r>
    </w:p>
    <w:p w:rsidR="005460CA" w:rsidRPr="004F5C83" w:rsidRDefault="005460CA" w:rsidP="00820BD3">
      <w:pPr>
        <w:kinsoku w:val="0"/>
        <w:autoSpaceDE w:val="0"/>
        <w:autoSpaceDN w:val="0"/>
        <w:adjustRightInd w:val="0"/>
        <w:ind w:firstLineChars="1500" w:firstLine="4444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委任事項</w:t>
      </w:r>
    </w:p>
    <w:p w:rsidR="005460CA" w:rsidRPr="004F5C83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１　西脇市</w:t>
      </w:r>
      <w:r w:rsidR="0080421A">
        <w:rPr>
          <w:rFonts w:asciiTheme="minorEastAsia" w:eastAsiaTheme="minorEastAsia" w:hAnsiTheme="minorEastAsia" w:hint="eastAsia"/>
          <w:snapToGrid w:val="0"/>
        </w:rPr>
        <w:t>新庁舎周辺市有地活用事業提案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書類の作成及び提出</w:t>
      </w:r>
    </w:p>
    <w:p w:rsidR="001E00DE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80421A" w:rsidRPr="004F5C83" w:rsidRDefault="0080421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340FA9" w:rsidRPr="004F5C83" w:rsidRDefault="00340FA9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460CA" w:rsidRPr="004F5C83" w:rsidRDefault="00D428E9" w:rsidP="001E00D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印</w:t>
      </w:r>
    </w:p>
    <w:p w:rsidR="005460CA" w:rsidRPr="004F5C83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B8B43" wp14:editId="62EA838C">
                <wp:simplePos x="0" y="0"/>
                <wp:positionH relativeFrom="column">
                  <wp:posOffset>2349500</wp:posOffset>
                </wp:positionH>
                <wp:positionV relativeFrom="paragraph">
                  <wp:posOffset>95250</wp:posOffset>
                </wp:positionV>
                <wp:extent cx="1221740" cy="1146175"/>
                <wp:effectExtent l="0" t="0" r="1651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146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707EC" id="正方形/長方形 1" o:spid="_x0000_s1026" style="position:absolute;left:0;text-align:left;margin-left:185pt;margin-top:7.5pt;width:96.2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" filled="f" strokecolor="black [3213]" strokeweight=".25pt"/>
            </w:pict>
          </mc:Fallback>
        </mc:AlternateConten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</w:t>
      </w:r>
    </w:p>
    <w:p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8E47DA" w:rsidRPr="004F5C83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8E47DA" w:rsidRPr="004F5C83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8E47DA" w:rsidRPr="004F5C83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8E47DA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80421A" w:rsidRPr="004F5C83" w:rsidRDefault="0080421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072D51" w:rsidRPr="004F5C83" w:rsidRDefault="00985733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lastRenderedPageBreak/>
        <w:t>添付資料</w:t>
      </w:r>
    </w:p>
    <w:p w:rsidR="00072D51" w:rsidRPr="004F5C83" w:rsidRDefault="00DD4782" w:rsidP="00072D51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実　績　調　書</w:t>
      </w:r>
    </w:p>
    <w:p w:rsidR="00072D51" w:rsidRPr="004F5C83" w:rsidRDefault="00A46F9B" w:rsidP="00072D51">
      <w:pPr>
        <w:kinsoku w:val="0"/>
        <w:autoSpaceDE w:val="0"/>
        <w:autoSpaceDN w:val="0"/>
        <w:adjustRightInd w:val="0"/>
        <w:ind w:firstLineChars="2000" w:firstLine="5925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</w:t>
      </w:r>
      <w:r w:rsidR="000F1235" w:rsidRPr="004F5C83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:rsidR="001F306B" w:rsidRPr="004F5C83" w:rsidRDefault="001F306B" w:rsidP="00072D51">
      <w:pPr>
        <w:kinsoku w:val="0"/>
        <w:autoSpaceDE w:val="0"/>
        <w:autoSpaceDN w:val="0"/>
        <w:adjustRightInd w:val="0"/>
        <w:ind w:firstLineChars="2000" w:firstLine="5925"/>
        <w:rPr>
          <w:rFonts w:asciiTheme="minorEastAsia" w:eastAsiaTheme="minorEastAsia" w:hAnsiTheme="minorEastAsia"/>
          <w:snapToGrid w:val="0"/>
        </w:rPr>
      </w:pPr>
    </w:p>
    <w:tbl>
      <w:tblPr>
        <w:tblW w:w="5661" w:type="dxa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83"/>
      </w:tblGrid>
      <w:tr w:rsidR="004F5C83" w:rsidRPr="004F5C83" w:rsidTr="00820BD3">
        <w:tc>
          <w:tcPr>
            <w:tcW w:w="1778" w:type="dxa"/>
            <w:shd w:val="clear" w:color="auto" w:fill="auto"/>
            <w:vAlign w:val="center"/>
          </w:tcPr>
          <w:p w:rsidR="001F306B" w:rsidRPr="004F5C83" w:rsidRDefault="001F306B" w:rsidP="002A7607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4F5C83">
              <w:rPr>
                <w:rFonts w:hint="eastAsia"/>
                <w:snapToGrid w:val="0"/>
              </w:rPr>
              <w:t>法</w:t>
            </w:r>
            <w:r w:rsidR="00585AC7" w:rsidRPr="004F5C83">
              <w:rPr>
                <w:rFonts w:hint="eastAsia"/>
                <w:snapToGrid w:val="0"/>
              </w:rPr>
              <w:t xml:space="preserve">　</w:t>
            </w:r>
            <w:r w:rsidRPr="004F5C83">
              <w:rPr>
                <w:rFonts w:hint="eastAsia"/>
                <w:snapToGrid w:val="0"/>
              </w:rPr>
              <w:t>人</w:t>
            </w:r>
            <w:r w:rsidR="00585AC7" w:rsidRPr="004F5C83">
              <w:rPr>
                <w:rFonts w:hint="eastAsia"/>
                <w:snapToGrid w:val="0"/>
              </w:rPr>
              <w:t xml:space="preserve">　</w:t>
            </w:r>
            <w:r w:rsidRPr="004F5C83">
              <w:rPr>
                <w:rFonts w:hint="eastAsia"/>
                <w:snapToGrid w:val="0"/>
              </w:rPr>
              <w:t>名</w:t>
            </w:r>
          </w:p>
        </w:tc>
        <w:tc>
          <w:tcPr>
            <w:tcW w:w="3883" w:type="dxa"/>
          </w:tcPr>
          <w:p w:rsidR="001F306B" w:rsidRPr="004F5C83" w:rsidRDefault="001F306B" w:rsidP="00CD1777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  <w:p w:rsidR="001F306B" w:rsidRPr="004F5C83" w:rsidRDefault="001F306B" w:rsidP="00CD1777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:rsidR="001F306B" w:rsidRPr="004F5C83" w:rsidRDefault="007819E9" w:rsidP="007819E9">
      <w:pPr>
        <w:kinsoku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F5C83">
        <w:rPr>
          <w:rFonts w:hint="eastAsia"/>
          <w:sz w:val="20"/>
          <w:szCs w:val="20"/>
        </w:rPr>
        <w:t>（※副本には記入不要）</w:t>
      </w:r>
    </w:p>
    <w:p w:rsidR="007819E9" w:rsidRPr="004F5C83" w:rsidRDefault="007819E9" w:rsidP="007819E9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24"/>
        <w:gridCol w:w="5245"/>
      </w:tblGrid>
      <w:tr w:rsidR="0080421A" w:rsidRPr="004F5C83" w:rsidTr="00F22FAB">
        <w:trPr>
          <w:trHeight w:val="8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1A" w:rsidRPr="004F5C83" w:rsidRDefault="0080421A" w:rsidP="00A46F9B">
            <w:pPr>
              <w:ind w:right="210"/>
              <w:jc w:val="center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A" w:rsidRPr="004F5C83" w:rsidRDefault="0080421A" w:rsidP="00A46F9B">
            <w:pPr>
              <w:ind w:right="210"/>
              <w:jc w:val="center"/>
              <w:rPr>
                <w:rFonts w:ascii="Century"/>
                <w:kern w:val="2"/>
                <w:sz w:val="21"/>
                <w:szCs w:val="22"/>
              </w:rPr>
            </w:pPr>
            <w:r>
              <w:rPr>
                <w:rFonts w:ascii="Century" w:hint="eastAsia"/>
                <w:kern w:val="2"/>
                <w:sz w:val="21"/>
                <w:szCs w:val="22"/>
              </w:rPr>
              <w:t>場所・開発年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A" w:rsidRPr="004F5C83" w:rsidRDefault="0080421A" w:rsidP="00A46F9B">
            <w:pPr>
              <w:ind w:right="210"/>
              <w:jc w:val="center"/>
              <w:rPr>
                <w:rFonts w:ascii="Century"/>
                <w:kern w:val="2"/>
                <w:sz w:val="21"/>
                <w:szCs w:val="22"/>
              </w:rPr>
            </w:pPr>
            <w:r>
              <w:rPr>
                <w:rFonts w:ascii="Century" w:hint="eastAsia"/>
                <w:kern w:val="2"/>
                <w:sz w:val="21"/>
                <w:szCs w:val="22"/>
              </w:rPr>
              <w:t>店舗内容</w:t>
            </w:r>
          </w:p>
        </w:tc>
      </w:tr>
      <w:tr w:rsidR="0080421A" w:rsidRPr="004F5C83" w:rsidTr="00F22FAB">
        <w:trPr>
          <w:trHeight w:val="15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1A" w:rsidRPr="004F5C83" w:rsidRDefault="0080421A" w:rsidP="0080421A">
            <w:pPr>
              <w:ind w:right="34"/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147A50">
            <w:pPr>
              <w:ind w:right="188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210A92">
            <w:pPr>
              <w:ind w:right="-153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0421A" w:rsidRPr="004F5C83" w:rsidTr="00F22FAB">
        <w:trPr>
          <w:trHeight w:val="160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1A" w:rsidRPr="004F5C83" w:rsidRDefault="0080421A" w:rsidP="0080421A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CD1777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CD1777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0421A" w:rsidRPr="004F5C83" w:rsidTr="00F22FAB">
        <w:trPr>
          <w:trHeight w:val="1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1A" w:rsidRPr="004F5C83" w:rsidRDefault="0080421A" w:rsidP="0080421A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CD1777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CD1777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0421A" w:rsidRPr="004F5C83" w:rsidTr="00F22FAB">
        <w:trPr>
          <w:trHeight w:val="1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1A" w:rsidRPr="004F5C83" w:rsidRDefault="0080421A" w:rsidP="0080421A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147A50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147A50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0421A" w:rsidRPr="004F5C83" w:rsidTr="00F22FAB">
        <w:trPr>
          <w:trHeight w:val="16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1A" w:rsidRPr="004F5C83" w:rsidRDefault="0080421A" w:rsidP="0080421A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147A50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A" w:rsidRPr="004F5C83" w:rsidRDefault="0080421A" w:rsidP="00147A50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F22FAB" w:rsidRPr="004F5C83" w:rsidTr="00F22FAB">
        <w:trPr>
          <w:trHeight w:val="16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AB" w:rsidRPr="004F5C83" w:rsidRDefault="00F22FAB" w:rsidP="0080421A">
            <w:pPr>
              <w:rPr>
                <w:rFonts w:ascii="Century"/>
                <w:kern w:val="2"/>
                <w:sz w:val="21"/>
                <w:szCs w:val="22"/>
              </w:rPr>
            </w:pPr>
            <w:r w:rsidRPr="00F22FAB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B" w:rsidRPr="004F5C83" w:rsidRDefault="00F22FAB" w:rsidP="00147A50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AB" w:rsidRPr="004F5C83" w:rsidRDefault="00F22FAB" w:rsidP="00147A50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</w:tbl>
    <w:p w:rsidR="00072D51" w:rsidRPr="004F5C83" w:rsidRDefault="00A46F9B" w:rsidP="00A46F9B">
      <w:pPr>
        <w:kinsoku w:val="0"/>
        <w:autoSpaceDE w:val="0"/>
        <w:autoSpaceDN w:val="0"/>
        <w:adjustRightInd w:val="0"/>
        <w:rPr>
          <w:snapToGrid w:val="0"/>
        </w:rPr>
      </w:pPr>
      <w:r w:rsidRPr="004F5C83">
        <w:rPr>
          <w:rFonts w:hint="eastAsia"/>
          <w:snapToGrid w:val="0"/>
        </w:rPr>
        <w:t>※共同</w:t>
      </w:r>
      <w:r w:rsidR="008B76FC" w:rsidRPr="004F5C83">
        <w:rPr>
          <w:rFonts w:hint="eastAsia"/>
          <w:snapToGrid w:val="0"/>
        </w:rPr>
        <w:t>事業</w:t>
      </w:r>
      <w:r w:rsidRPr="004F5C83">
        <w:rPr>
          <w:rFonts w:hint="eastAsia"/>
          <w:snapToGrid w:val="0"/>
        </w:rPr>
        <w:t>体の場合は、構成員も作成のうえ提出すること。</w:t>
      </w:r>
    </w:p>
    <w:p w:rsidR="006C3E2A" w:rsidRPr="004F5C83" w:rsidRDefault="00985733" w:rsidP="006C3E2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lastRenderedPageBreak/>
        <w:t>添付資料</w:t>
      </w:r>
    </w:p>
    <w:p w:rsidR="006C3E2A" w:rsidRPr="004F5C83" w:rsidRDefault="006C3E2A" w:rsidP="006C3E2A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法　人　概　要</w:t>
      </w:r>
    </w:p>
    <w:p w:rsidR="006C3E2A" w:rsidRPr="004F5C83" w:rsidRDefault="006C3E2A" w:rsidP="006C3E2A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</w:p>
    <w:p w:rsidR="006C3E2A" w:rsidRPr="004F5C83" w:rsidRDefault="006C3E2A" w:rsidP="006C3E2A">
      <w:pPr>
        <w:kinsoku w:val="0"/>
        <w:autoSpaceDE w:val="0"/>
        <w:autoSpaceDN w:val="0"/>
        <w:adjustRightInd w:val="0"/>
        <w:ind w:firstLineChars="2000" w:firstLine="5925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日作成</w:t>
      </w:r>
    </w:p>
    <w:tbl>
      <w:tblPr>
        <w:tblW w:w="91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623"/>
        <w:gridCol w:w="2024"/>
        <w:gridCol w:w="53"/>
        <w:gridCol w:w="1332"/>
        <w:gridCol w:w="639"/>
        <w:gridCol w:w="2025"/>
      </w:tblGrid>
      <w:tr w:rsidR="004F5C83" w:rsidRPr="004F5C83" w:rsidTr="00CD1777">
        <w:trPr>
          <w:trHeight w:val="360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80421A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本</w:t>
            </w:r>
            <w:r w:rsidR="0080421A">
              <w:rPr>
                <w:rFonts w:hAnsi="ＭＳ 明朝" w:hint="eastAsia"/>
                <w:szCs w:val="21"/>
              </w:rPr>
              <w:t xml:space="preserve">　</w:t>
            </w:r>
            <w:r w:rsidRPr="004F5C83">
              <w:rPr>
                <w:rFonts w:hAnsi="ＭＳ 明朝" w:hint="eastAsia"/>
                <w:szCs w:val="21"/>
              </w:rPr>
              <w:t>社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6073" w:type="dxa"/>
            <w:gridSpan w:val="5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CD1777">
        <w:trPr>
          <w:trHeight w:val="34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2077" w:type="dxa"/>
            <w:gridSpan w:val="2"/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332" w:type="dxa"/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664" w:type="dxa"/>
            <w:gridSpan w:val="2"/>
            <w:tcBorders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CD1777">
        <w:trPr>
          <w:trHeight w:val="330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代表者名</w:t>
            </w:r>
          </w:p>
        </w:tc>
        <w:tc>
          <w:tcPr>
            <w:tcW w:w="2077" w:type="dxa"/>
            <w:gridSpan w:val="2"/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332" w:type="dxa"/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FAX番号</w:t>
            </w:r>
          </w:p>
        </w:tc>
        <w:tc>
          <w:tcPr>
            <w:tcW w:w="2664" w:type="dxa"/>
            <w:gridSpan w:val="2"/>
            <w:tcBorders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80421A">
        <w:trPr>
          <w:trHeight w:val="645"/>
        </w:trPr>
        <w:tc>
          <w:tcPr>
            <w:tcW w:w="1480" w:type="dxa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設立年月日</w:t>
            </w:r>
          </w:p>
        </w:tc>
        <w:tc>
          <w:tcPr>
            <w:tcW w:w="2077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3E2A" w:rsidRPr="004F5C83" w:rsidRDefault="006C3E2A" w:rsidP="00CD1777">
            <w:pPr>
              <w:ind w:leftChars="-35" w:left="-104" w:rightChars="-30" w:right="-89" w:firstLineChars="39" w:firstLine="116"/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従業員数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80421A" w:rsidRPr="004F5C83" w:rsidTr="007E39BA">
        <w:trPr>
          <w:trHeight w:val="3329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421A" w:rsidRPr="004F5C83" w:rsidRDefault="0080421A" w:rsidP="00CD1777">
            <w:pPr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沿　革</w:t>
            </w:r>
          </w:p>
          <w:p w:rsidR="0080421A" w:rsidRPr="004F5C83" w:rsidRDefault="0080421A" w:rsidP="00CD1777">
            <w:pPr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6073" w:type="dxa"/>
            <w:gridSpan w:val="5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80421A" w:rsidRPr="004F5C83" w:rsidRDefault="0080421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CD1777">
        <w:trPr>
          <w:trHeight w:val="1710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業務内容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607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CD1777">
        <w:trPr>
          <w:trHeight w:val="255"/>
        </w:trPr>
        <w:tc>
          <w:tcPr>
            <w:tcW w:w="3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主な実績</w:t>
            </w:r>
          </w:p>
        </w:tc>
        <w:tc>
          <w:tcPr>
            <w:tcW w:w="607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567439" w:rsidP="00CD177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6C3E2A" w:rsidRPr="004F5C83">
              <w:rPr>
                <w:rFonts w:hAnsi="ＭＳ 明朝" w:hint="eastAsia"/>
                <w:szCs w:val="21"/>
              </w:rPr>
              <w:t>実績調書のとおり</w:t>
            </w:r>
          </w:p>
        </w:tc>
      </w:tr>
      <w:tr w:rsidR="004F5C83" w:rsidRPr="004F5C83" w:rsidTr="00CD1777">
        <w:trPr>
          <w:trHeight w:val="283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事業収支</w:t>
            </w:r>
          </w:p>
          <w:p w:rsidR="006C3E2A" w:rsidRPr="004F5C83" w:rsidRDefault="006C3E2A" w:rsidP="00CD177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F5C83">
              <w:rPr>
                <w:rFonts w:hAnsi="ＭＳ 明朝" w:hint="eastAsia"/>
                <w:sz w:val="20"/>
                <w:szCs w:val="20"/>
              </w:rPr>
              <w:t>（百万円）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24" w:type="dxa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985733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平成</w:t>
            </w:r>
            <w:r w:rsidR="00985733">
              <w:rPr>
                <w:rFonts w:hAnsi="ＭＳ 明朝" w:hint="eastAsia"/>
                <w:szCs w:val="21"/>
              </w:rPr>
              <w:t xml:space="preserve">　</w:t>
            </w: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24" w:type="dxa"/>
            <w:gridSpan w:val="3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985733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平成</w:t>
            </w:r>
            <w:r w:rsidR="00985733">
              <w:rPr>
                <w:rFonts w:hAnsi="ＭＳ 明朝" w:hint="eastAsia"/>
                <w:szCs w:val="21"/>
              </w:rPr>
              <w:t xml:space="preserve">　</w:t>
            </w: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985733" w:rsidP="0098573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 w:rsidR="006C3E2A" w:rsidRPr="004F5C83">
              <w:rPr>
                <w:rFonts w:hAnsi="ＭＳ 明朝" w:hint="eastAsia"/>
                <w:szCs w:val="21"/>
              </w:rPr>
              <w:t>年度</w:t>
            </w:r>
          </w:p>
        </w:tc>
      </w:tr>
      <w:tr w:rsidR="004F5C83" w:rsidRPr="004F5C83" w:rsidTr="00CD1777">
        <w:trPr>
          <w:trHeight w:val="240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204999" w:rsidP="00CD1777">
            <w:pPr>
              <w:jc w:val="center"/>
              <w:rPr>
                <w:rFonts w:hAnsi="ＭＳ 明朝"/>
                <w:szCs w:val="21"/>
              </w:rPr>
            </w:pPr>
            <w:r w:rsidRPr="00985733">
              <w:rPr>
                <w:rFonts w:hAnsi="ＭＳ 明朝" w:hint="eastAsia"/>
                <w:spacing w:val="190"/>
                <w:szCs w:val="21"/>
                <w:fitText w:val="1480" w:id="2086913026"/>
              </w:rPr>
              <w:t>売上</w:t>
            </w:r>
            <w:r w:rsidRPr="00985733">
              <w:rPr>
                <w:rFonts w:hAnsi="ＭＳ 明朝" w:hint="eastAsia"/>
                <w:szCs w:val="21"/>
                <w:fitText w:val="1480" w:id="2086913026"/>
              </w:rPr>
              <w:t>高</w:t>
            </w:r>
          </w:p>
        </w:tc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4F5C83" w:rsidRPr="004F5C83" w:rsidTr="00AD5386">
        <w:trPr>
          <w:trHeight w:val="25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204999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pacing w:val="75"/>
                <w:szCs w:val="21"/>
                <w:fitText w:val="1480" w:id="2086913025"/>
              </w:rPr>
              <w:t>営業利</w:t>
            </w:r>
            <w:r w:rsidRPr="004F5C83">
              <w:rPr>
                <w:rFonts w:hAnsi="ＭＳ 明朝" w:hint="eastAsia"/>
                <w:spacing w:val="30"/>
                <w:szCs w:val="21"/>
                <w:fitText w:val="1480" w:id="2086913025"/>
              </w:rPr>
              <w:t>益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4F5C83" w:rsidRPr="004F5C83" w:rsidTr="00AD5386">
        <w:trPr>
          <w:trHeight w:val="37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204999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当期純利益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4F5C83" w:rsidRPr="004F5C83" w:rsidTr="00AD5386">
        <w:trPr>
          <w:trHeight w:val="220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204999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  <w:fitText w:val="1480" w:id="2086912768"/>
              </w:rPr>
              <w:t>自己資本比</w:t>
            </w:r>
            <w:r w:rsidRPr="004F5C83">
              <w:rPr>
                <w:rFonts w:hAnsi="ＭＳ 明朝" w:hint="eastAsia"/>
                <w:spacing w:val="15"/>
                <w:szCs w:val="21"/>
                <w:fitText w:val="1480" w:id="2086912768"/>
              </w:rPr>
              <w:t>率</w:t>
            </w:r>
          </w:p>
        </w:tc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4F5C83" w:rsidRPr="004F5C83" w:rsidTr="00AD5386">
        <w:trPr>
          <w:trHeight w:val="363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024" w:type="dxa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CD1777">
        <w:trPr>
          <w:trHeight w:val="19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部署・役職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FAX番号</w:t>
            </w:r>
          </w:p>
        </w:tc>
        <w:tc>
          <w:tcPr>
            <w:tcW w:w="2025" w:type="dxa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  <w:tr w:rsidR="004F5C83" w:rsidRPr="004F5C83" w:rsidTr="00CD1777">
        <w:trPr>
          <w:trHeight w:val="348"/>
        </w:trPr>
        <w:tc>
          <w:tcPr>
            <w:tcW w:w="1480" w:type="dxa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電子</w:t>
            </w:r>
            <w:r w:rsidRPr="004F5C83">
              <w:rPr>
                <w:rFonts w:hAnsi="ＭＳ 明朝" w:hint="eastAsia"/>
                <w:w w:val="52"/>
                <w:szCs w:val="21"/>
                <w:fitText w:val="888" w:id="2089033472"/>
              </w:rPr>
              <w:t>メールアドレ</w:t>
            </w:r>
            <w:r w:rsidRPr="004F5C83">
              <w:rPr>
                <w:rFonts w:hAnsi="ＭＳ 明朝" w:hint="eastAsia"/>
                <w:spacing w:val="10"/>
                <w:w w:val="52"/>
                <w:szCs w:val="21"/>
                <w:fitText w:val="888" w:id="2089033472"/>
              </w:rPr>
              <w:t>ス</w:t>
            </w:r>
          </w:p>
        </w:tc>
        <w:tc>
          <w:tcPr>
            <w:tcW w:w="6073" w:type="dxa"/>
            <w:gridSpan w:val="5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6C3E2A" w:rsidRPr="004F5C83" w:rsidRDefault="006C3E2A" w:rsidP="00CD1777">
            <w:pPr>
              <w:rPr>
                <w:rFonts w:hAnsi="ＭＳ 明朝"/>
                <w:szCs w:val="21"/>
              </w:rPr>
            </w:pPr>
          </w:p>
        </w:tc>
      </w:tr>
    </w:tbl>
    <w:p w:rsidR="00744A3A" w:rsidRPr="004F5C83" w:rsidRDefault="006C3E2A" w:rsidP="004E1101">
      <w:pPr>
        <w:kinsoku w:val="0"/>
        <w:autoSpaceDE w:val="0"/>
        <w:autoSpaceDN w:val="0"/>
        <w:adjustRightInd w:val="0"/>
        <w:ind w:left="296" w:hangingChars="100" w:hanging="296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※</w:t>
      </w:r>
      <w:r w:rsidR="004E1101"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</w:rPr>
        <w:t>共同</w:t>
      </w:r>
      <w:r w:rsidR="0082046C" w:rsidRPr="004F5C83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体の場合は、構成員</w:t>
      </w:r>
      <w:r w:rsidR="004E1101" w:rsidRPr="004F5C83">
        <w:rPr>
          <w:rFonts w:asciiTheme="minorEastAsia" w:eastAsiaTheme="minorEastAsia" w:hAnsiTheme="minorEastAsia" w:hint="eastAsia"/>
          <w:snapToGrid w:val="0"/>
        </w:rPr>
        <w:t>の分も</w:t>
      </w:r>
      <w:r w:rsidRPr="004F5C83">
        <w:rPr>
          <w:rFonts w:asciiTheme="minorEastAsia" w:eastAsiaTheme="minorEastAsia" w:hAnsiTheme="minorEastAsia" w:hint="eastAsia"/>
          <w:snapToGrid w:val="0"/>
        </w:rPr>
        <w:t>提出すること。</w:t>
      </w:r>
      <w:r w:rsidR="004E1101" w:rsidRPr="004F5C83">
        <w:rPr>
          <w:rFonts w:asciiTheme="minorEastAsia" w:eastAsiaTheme="minorEastAsia" w:hAnsiTheme="minorEastAsia" w:hint="eastAsia"/>
          <w:snapToGrid w:val="0"/>
        </w:rPr>
        <w:t>ただし、審査は代表者の事業収支をもって行う。</w:t>
      </w:r>
    </w:p>
    <w:p w:rsidR="00744A3A" w:rsidRPr="004F5C83" w:rsidRDefault="00744A3A">
      <w:pPr>
        <w:widowControl/>
        <w:jc w:val="left"/>
        <w:rPr>
          <w:rFonts w:asciiTheme="minorEastAsia" w:eastAsiaTheme="minorEastAsia" w:hAnsiTheme="minorEastAsia"/>
          <w:snapToGrid w:val="0"/>
          <w:u w:val="single"/>
        </w:rPr>
      </w:pPr>
      <w:r w:rsidRPr="004F5C83">
        <w:rPr>
          <w:rFonts w:asciiTheme="minorEastAsia" w:eastAsiaTheme="minorEastAsia" w:hAnsiTheme="minorEastAsia" w:hint="eastAsia"/>
          <w:snapToGrid w:val="0"/>
          <w:u w:val="single"/>
        </w:rPr>
        <w:t>※　直近</w:t>
      </w:r>
      <w:r w:rsidR="00567439">
        <w:rPr>
          <w:rFonts w:asciiTheme="minorEastAsia" w:eastAsiaTheme="minorEastAsia" w:hAnsiTheme="minorEastAsia" w:hint="eastAsia"/>
          <w:snapToGrid w:val="0"/>
          <w:u w:val="single"/>
        </w:rPr>
        <w:t>２</w:t>
      </w:r>
      <w:r w:rsidRPr="004F5C83">
        <w:rPr>
          <w:rFonts w:asciiTheme="minorEastAsia" w:eastAsiaTheme="minorEastAsia" w:hAnsiTheme="minorEastAsia" w:hint="eastAsia"/>
          <w:snapToGrid w:val="0"/>
          <w:u w:val="single"/>
        </w:rPr>
        <w:t>年分の決算書を添付のこと。</w:t>
      </w:r>
      <w:bookmarkStart w:id="0" w:name="_GoBack"/>
      <w:bookmarkEnd w:id="0"/>
    </w:p>
    <w:sectPr w:rsidR="00744A3A" w:rsidRPr="004F5C83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7" w:rsidRDefault="00F67437" w:rsidP="00966567">
      <w:r>
        <w:separator/>
      </w:r>
    </w:p>
  </w:endnote>
  <w:endnote w:type="continuationSeparator" w:id="0">
    <w:p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7" w:rsidRDefault="00F67437" w:rsidP="00966567">
      <w:r>
        <w:separator/>
      </w:r>
    </w:p>
  </w:footnote>
  <w:footnote w:type="continuationSeparator" w:id="0">
    <w:p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B0"/>
    <w:rsid w:val="00007810"/>
    <w:rsid w:val="00026129"/>
    <w:rsid w:val="00046A13"/>
    <w:rsid w:val="000522B6"/>
    <w:rsid w:val="00072D51"/>
    <w:rsid w:val="000734E2"/>
    <w:rsid w:val="000757A1"/>
    <w:rsid w:val="000825EB"/>
    <w:rsid w:val="000B430F"/>
    <w:rsid w:val="000B5288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7C69"/>
    <w:rsid w:val="00210A92"/>
    <w:rsid w:val="00213552"/>
    <w:rsid w:val="00224847"/>
    <w:rsid w:val="00242DDB"/>
    <w:rsid w:val="002452BD"/>
    <w:rsid w:val="00246B11"/>
    <w:rsid w:val="00253586"/>
    <w:rsid w:val="00276F8A"/>
    <w:rsid w:val="00283A8E"/>
    <w:rsid w:val="00284028"/>
    <w:rsid w:val="00290C8D"/>
    <w:rsid w:val="002959E6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C5213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60CA"/>
    <w:rsid w:val="00567439"/>
    <w:rsid w:val="00585AC7"/>
    <w:rsid w:val="0058769C"/>
    <w:rsid w:val="00595B47"/>
    <w:rsid w:val="005A720E"/>
    <w:rsid w:val="005A78A6"/>
    <w:rsid w:val="005B6A76"/>
    <w:rsid w:val="005D0E52"/>
    <w:rsid w:val="005E1E6C"/>
    <w:rsid w:val="00602B46"/>
    <w:rsid w:val="00604D65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E4DF3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5276B"/>
    <w:rsid w:val="00856630"/>
    <w:rsid w:val="00861654"/>
    <w:rsid w:val="008643A4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6F9B"/>
    <w:rsid w:val="00A665B9"/>
    <w:rsid w:val="00A83B1D"/>
    <w:rsid w:val="00A97782"/>
    <w:rsid w:val="00AB432D"/>
    <w:rsid w:val="00AB65DC"/>
    <w:rsid w:val="00AC0570"/>
    <w:rsid w:val="00AC2960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30F6D"/>
    <w:rsid w:val="00B35197"/>
    <w:rsid w:val="00B543B5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D4782"/>
    <w:rsid w:val="00DD631D"/>
    <w:rsid w:val="00DE636A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A2669"/>
    <w:rsid w:val="00EA30B7"/>
    <w:rsid w:val="00EB0CF6"/>
    <w:rsid w:val="00EC1E24"/>
    <w:rsid w:val="00EC619B"/>
    <w:rsid w:val="00ED2C03"/>
    <w:rsid w:val="00EF4A65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72B6"/>
    <w:rsid w:val="00FB5BB0"/>
    <w:rsid w:val="00FD14DC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800F33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150F-AF10-4731-ACFB-9A6A793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721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山本 志郎</cp:lastModifiedBy>
  <cp:revision>2</cp:revision>
  <cp:lastPrinted>2020-07-06T08:19:00Z</cp:lastPrinted>
  <dcterms:created xsi:type="dcterms:W3CDTF">2020-07-09T02:38:00Z</dcterms:created>
  <dcterms:modified xsi:type="dcterms:W3CDTF">2020-07-09T02:38:00Z</dcterms:modified>
</cp:coreProperties>
</file>